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4210" w14:textId="77777777" w:rsidR="00AC4D6F" w:rsidRDefault="008A185E" w:rsidP="00756C60">
      <w:pPr>
        <w:jc w:val="center"/>
        <w:rPr>
          <w:b/>
        </w:rPr>
      </w:pPr>
      <w:bookmarkStart w:id="0" w:name="_GoBack"/>
      <w:bookmarkEnd w:id="0"/>
      <w:r w:rsidRPr="008A185E">
        <w:rPr>
          <w:b/>
        </w:rPr>
        <w:t>Toddler Intake Form</w:t>
      </w:r>
    </w:p>
    <w:p w14:paraId="0BC3596D" w14:textId="70BBF56E" w:rsidR="00C525FA" w:rsidRDefault="00C525FA">
      <w:pPr>
        <w:rPr>
          <w:b/>
        </w:rPr>
      </w:pPr>
      <w:r>
        <w:rPr>
          <w:b/>
        </w:rPr>
        <w:t>About your child</w:t>
      </w:r>
      <w:r w:rsidR="001D503D">
        <w:rPr>
          <w:b/>
        </w:rPr>
        <w:t>:</w:t>
      </w:r>
    </w:p>
    <w:p w14:paraId="604A5694" w14:textId="77777777" w:rsidR="00C525FA" w:rsidRDefault="00C525FA">
      <w:r>
        <w:t>What would you like us to know about your child? ___________________________________________ _________________________________________________________________________</w:t>
      </w:r>
      <w:r w:rsidR="004961A6">
        <w:t>___________</w:t>
      </w:r>
    </w:p>
    <w:p w14:paraId="1EE85D82" w14:textId="77777777" w:rsidR="004961A6" w:rsidRDefault="00C525FA">
      <w:r>
        <w:t>What does your child enjoy doing? _________________________</w:t>
      </w:r>
      <w:r w:rsidR="004961A6">
        <w:t>_______________________________</w:t>
      </w:r>
    </w:p>
    <w:p w14:paraId="535813BA" w14:textId="77777777" w:rsidR="00C525FA" w:rsidRDefault="00C525FA">
      <w:r>
        <w:t>_____________________________________________________________________________________</w:t>
      </w:r>
    </w:p>
    <w:p w14:paraId="74F995B1" w14:textId="420F91E6" w:rsidR="00C525FA" w:rsidRDefault="001D503D">
      <w:r>
        <w:t>What do you and your child do together</w:t>
      </w:r>
      <w:r w:rsidR="00C525FA">
        <w:t xml:space="preserve">? </w:t>
      </w:r>
      <w:r>
        <w:t>____________________________</w:t>
      </w:r>
      <w:r w:rsidR="00C525FA">
        <w:t>_________________________________________________________</w:t>
      </w:r>
    </w:p>
    <w:p w14:paraId="25F0A050" w14:textId="77777777" w:rsidR="00C525FA" w:rsidRDefault="00C525FA">
      <w:r>
        <w:t>_____________________________________________________________________________________</w:t>
      </w:r>
    </w:p>
    <w:p w14:paraId="1B42DE07" w14:textId="77777777" w:rsidR="00C525FA" w:rsidRDefault="00C525FA">
      <w:r>
        <w:t>Does your child have a favorite book? ______________________________________________________</w:t>
      </w:r>
    </w:p>
    <w:p w14:paraId="6F4C7886" w14:textId="77777777" w:rsidR="00C525FA" w:rsidRDefault="00C525FA">
      <w:r>
        <w:t>How is your child comforted best? _________________________________________________________</w:t>
      </w:r>
    </w:p>
    <w:p w14:paraId="63B89F8B" w14:textId="77777777" w:rsidR="00C525FA" w:rsidRDefault="00C525FA">
      <w:r>
        <w:t>_____________________________________________________________________________________</w:t>
      </w:r>
    </w:p>
    <w:p w14:paraId="3CCD82DE" w14:textId="77777777" w:rsidR="00C525FA" w:rsidRDefault="00C525FA">
      <w:r>
        <w:t>Has your child been in a child care setting before? ____________________________________________</w:t>
      </w:r>
    </w:p>
    <w:p w14:paraId="332263A7" w14:textId="77777777" w:rsidR="00C525FA" w:rsidRDefault="00C525FA">
      <w:r>
        <w:t>Who lives in the household with the child? __________________________________________________</w:t>
      </w:r>
    </w:p>
    <w:p w14:paraId="4955D1D0" w14:textId="77777777" w:rsidR="00C525FA" w:rsidRPr="00C525FA" w:rsidRDefault="00C525FA"/>
    <w:p w14:paraId="7C5EF1B9" w14:textId="6A5D0C41" w:rsidR="008A185E" w:rsidRPr="008A185E" w:rsidRDefault="008A185E">
      <w:pPr>
        <w:rPr>
          <w:b/>
        </w:rPr>
      </w:pPr>
      <w:r w:rsidRPr="008A185E">
        <w:rPr>
          <w:b/>
        </w:rPr>
        <w:t>Arrival</w:t>
      </w:r>
      <w:r w:rsidR="001D503D">
        <w:rPr>
          <w:b/>
        </w:rPr>
        <w:t>:</w:t>
      </w:r>
    </w:p>
    <w:p w14:paraId="616C4C41" w14:textId="77777777" w:rsidR="008A185E" w:rsidRDefault="008A185E">
      <w:r>
        <w:t>What will help you and your child say goodbye to each other in the morning?</w:t>
      </w:r>
      <w:r w:rsidR="00C525FA">
        <w:t xml:space="preserve"> ______________________</w:t>
      </w:r>
    </w:p>
    <w:p w14:paraId="12B631CF" w14:textId="77777777" w:rsidR="008A185E" w:rsidRDefault="00C525FA">
      <w:r>
        <w:t>_____________________________________________________________________________________</w:t>
      </w:r>
    </w:p>
    <w:p w14:paraId="72A17DA8" w14:textId="0EAC0271" w:rsidR="008A185E" w:rsidRDefault="008A185E">
      <w:pPr>
        <w:rPr>
          <w:b/>
        </w:rPr>
      </w:pPr>
      <w:r w:rsidRPr="008A185E">
        <w:rPr>
          <w:b/>
        </w:rPr>
        <w:t>Diapering</w:t>
      </w:r>
      <w:r w:rsidR="001D503D">
        <w:rPr>
          <w:b/>
        </w:rPr>
        <w:t>:</w:t>
      </w:r>
    </w:p>
    <w:p w14:paraId="385E7D5C" w14:textId="77777777" w:rsidR="008A185E" w:rsidRDefault="008A185E">
      <w:r>
        <w:t>What type of diapers do you use?</w:t>
      </w:r>
      <w:r w:rsidR="00C525FA">
        <w:t xml:space="preserve"> _________________________________________________________</w:t>
      </w:r>
    </w:p>
    <w:p w14:paraId="1BFBF87B" w14:textId="77777777" w:rsidR="008A185E" w:rsidRDefault="008A185E">
      <w:r>
        <w:t>How often do you change your child’s diaper?</w:t>
      </w:r>
      <w:r w:rsidR="00C525FA">
        <w:t xml:space="preserve"> _______________________________________________</w:t>
      </w:r>
    </w:p>
    <w:p w14:paraId="2C785A28" w14:textId="77777777" w:rsidR="008A185E" w:rsidRDefault="008A185E">
      <w:r>
        <w:t>Are there any special instructions for diaper changes?</w:t>
      </w:r>
      <w:r w:rsidR="00C525FA">
        <w:t xml:space="preserve"> _________________________________________</w:t>
      </w:r>
    </w:p>
    <w:p w14:paraId="20277159" w14:textId="77777777" w:rsidR="008A185E" w:rsidRDefault="00C525FA">
      <w:r>
        <w:t>_____________________________________________________________________________________</w:t>
      </w:r>
    </w:p>
    <w:p w14:paraId="24341B61" w14:textId="77E660F2" w:rsidR="008A185E" w:rsidRDefault="008A185E">
      <w:pPr>
        <w:rPr>
          <w:b/>
        </w:rPr>
      </w:pPr>
      <w:r w:rsidRPr="008A185E">
        <w:rPr>
          <w:b/>
        </w:rPr>
        <w:t>Sleeping</w:t>
      </w:r>
      <w:r w:rsidR="001D503D">
        <w:rPr>
          <w:b/>
        </w:rPr>
        <w:t>:</w:t>
      </w:r>
    </w:p>
    <w:p w14:paraId="7E0B2CFB" w14:textId="77777777" w:rsidR="004961A6" w:rsidRDefault="008A185E">
      <w:r>
        <w:t>How will we know that your child is tired and needs a nap?</w:t>
      </w:r>
      <w:r w:rsidR="004961A6">
        <w:t xml:space="preserve"> _____________________________________</w:t>
      </w:r>
    </w:p>
    <w:p w14:paraId="0DC983BC" w14:textId="77777777" w:rsidR="008A185E" w:rsidRDefault="004961A6">
      <w:r>
        <w:t>_____________________________________________________________________________________</w:t>
      </w:r>
    </w:p>
    <w:p w14:paraId="06CF822A" w14:textId="7FD4DE11" w:rsidR="008A185E" w:rsidRDefault="008A185E">
      <w:r>
        <w:t>When does your child usu</w:t>
      </w:r>
      <w:r w:rsidR="001D503D">
        <w:t>ally sleep? For how long does he/she</w:t>
      </w:r>
      <w:r>
        <w:t xml:space="preserve"> usually sleep?</w:t>
      </w:r>
      <w:r w:rsidR="004961A6">
        <w:t xml:space="preserve"> </w:t>
      </w:r>
      <w:r w:rsidR="001D503D">
        <w:t>____________________________________________________________</w:t>
      </w:r>
      <w:r w:rsidR="004961A6">
        <w:t>_________________________</w:t>
      </w:r>
    </w:p>
    <w:p w14:paraId="61C147F1" w14:textId="77777777" w:rsidR="008A185E" w:rsidRDefault="004961A6">
      <w:r>
        <w:t>_____________________________________________________________________________________</w:t>
      </w:r>
    </w:p>
    <w:p w14:paraId="4EF1DBB7" w14:textId="77777777" w:rsidR="008A185E" w:rsidRDefault="008A185E">
      <w:r>
        <w:t>What helps your child fall asleep?</w:t>
      </w:r>
      <w:r w:rsidR="004961A6">
        <w:t xml:space="preserve"> _________________________________________________________</w:t>
      </w:r>
    </w:p>
    <w:p w14:paraId="2F86DC4A" w14:textId="77777777" w:rsidR="008A185E" w:rsidRDefault="008A185E"/>
    <w:p w14:paraId="63BDD06F" w14:textId="77777777" w:rsidR="008A185E" w:rsidRDefault="008A185E">
      <w:r>
        <w:t>How does your child wake up? Does he/she wake up slowly or quickly?</w:t>
      </w:r>
      <w:r w:rsidR="004961A6">
        <w:t xml:space="preserve"> ___________________________</w:t>
      </w:r>
    </w:p>
    <w:p w14:paraId="03F20C18" w14:textId="77777777" w:rsidR="008A185E" w:rsidRDefault="004961A6">
      <w:r>
        <w:t>_____________________________________________________________________________________</w:t>
      </w:r>
    </w:p>
    <w:p w14:paraId="77C6990E" w14:textId="24583693" w:rsidR="008A185E" w:rsidRDefault="008A185E">
      <w:pPr>
        <w:rPr>
          <w:b/>
        </w:rPr>
      </w:pPr>
      <w:r w:rsidRPr="008A185E">
        <w:rPr>
          <w:b/>
        </w:rPr>
        <w:t>Eating</w:t>
      </w:r>
      <w:r w:rsidR="001D503D">
        <w:rPr>
          <w:b/>
        </w:rPr>
        <w:t>:</w:t>
      </w:r>
    </w:p>
    <w:p w14:paraId="18EAB1F6" w14:textId="77777777" w:rsidR="008A185E" w:rsidRDefault="00C525FA">
      <w:r>
        <w:t>Does your child have any food allergies?</w:t>
      </w:r>
      <w:r w:rsidR="004961A6">
        <w:t xml:space="preserve"> ____________________________________________________</w:t>
      </w:r>
    </w:p>
    <w:p w14:paraId="7EB9F837" w14:textId="77777777" w:rsidR="00C525FA" w:rsidRDefault="00C525FA">
      <w:r>
        <w:t>What are some of your child’s favorite foods?</w:t>
      </w:r>
      <w:r w:rsidR="004961A6">
        <w:t xml:space="preserve"> _______________________________________________</w:t>
      </w:r>
    </w:p>
    <w:p w14:paraId="2ABF136F" w14:textId="0DFF4079" w:rsidR="00B147C9" w:rsidRDefault="00B147C9">
      <w:r>
        <w:t>What are some of your child’s least favorite foods? ___________________________________________</w:t>
      </w:r>
    </w:p>
    <w:p w14:paraId="3F744B9E" w14:textId="170EC1C9" w:rsidR="00C525FA" w:rsidRDefault="00C525FA">
      <w:r>
        <w:t>Does your child use a sippy cup or</w:t>
      </w:r>
      <w:r w:rsidR="001D503D">
        <w:t xml:space="preserve"> an</w:t>
      </w:r>
      <w:r>
        <w:t xml:space="preserve"> open cup for drinking fluids?</w:t>
      </w:r>
      <w:r w:rsidR="004961A6">
        <w:t xml:space="preserve"> </w:t>
      </w:r>
      <w:r w:rsidR="001D503D">
        <w:t>____________________________________________________</w:t>
      </w:r>
      <w:r w:rsidR="004961A6">
        <w:t>_________________________________</w:t>
      </w:r>
    </w:p>
    <w:p w14:paraId="6B85CD21" w14:textId="56DC494D" w:rsidR="00C525FA" w:rsidRDefault="004961A6">
      <w:r>
        <w:t>Is your child still offered</w:t>
      </w:r>
      <w:r w:rsidR="00C525FA">
        <w:t xml:space="preserve"> a bottle?</w:t>
      </w:r>
      <w:r w:rsidR="001D503D">
        <w:t xml:space="preserve"> _______________________ If so, when? _______________________</w:t>
      </w:r>
    </w:p>
    <w:p w14:paraId="5F37F25A" w14:textId="5E5F02C6" w:rsidR="001D503D" w:rsidRPr="001D503D" w:rsidRDefault="001D503D">
      <w:pPr>
        <w:rPr>
          <w:b/>
        </w:rPr>
      </w:pPr>
      <w:r>
        <w:rPr>
          <w:b/>
        </w:rPr>
        <w:t>Important</w:t>
      </w:r>
      <w:r w:rsidRPr="001D503D">
        <w:rPr>
          <w:b/>
        </w:rPr>
        <w:t xml:space="preserve"> Information:</w:t>
      </w:r>
    </w:p>
    <w:p w14:paraId="7EB70D77" w14:textId="4C553C75" w:rsidR="00C73AD3" w:rsidRDefault="00C73AD3" w:rsidP="001D503D">
      <w:pPr>
        <w:pStyle w:val="ListParagraph"/>
        <w:numPr>
          <w:ilvl w:val="0"/>
          <w:numId w:val="1"/>
        </w:numPr>
      </w:pPr>
      <w:r>
        <w:t>On the first day</w:t>
      </w:r>
      <w:r w:rsidR="001D503D">
        <w:t>,</w:t>
      </w:r>
      <w:r>
        <w:t xml:space="preserve"> pleas</w:t>
      </w:r>
      <w:r w:rsidR="001D503D">
        <w:t>e prov</w:t>
      </w:r>
      <w:r w:rsidR="006D2234">
        <w:t>ide diapers, wipes, and at least</w:t>
      </w:r>
      <w:r w:rsidR="001D503D">
        <w:t xml:space="preserve"> one</w:t>
      </w:r>
      <w:r>
        <w:t xml:space="preserve"> extra change of clothes for your child.</w:t>
      </w:r>
    </w:p>
    <w:p w14:paraId="55EC86B3" w14:textId="4BF43269" w:rsidR="009C321E" w:rsidRDefault="001D503D" w:rsidP="001D503D">
      <w:pPr>
        <w:pStyle w:val="ListParagraph"/>
        <w:numPr>
          <w:ilvl w:val="0"/>
          <w:numId w:val="1"/>
        </w:numPr>
      </w:pPr>
      <w:r>
        <w:t xml:space="preserve">Positive Parenting at Trinity </w:t>
      </w:r>
      <w:r w:rsidRPr="009C321E">
        <w:rPr>
          <w:b/>
          <w:i/>
        </w:rPr>
        <w:t>does not</w:t>
      </w:r>
      <w:r>
        <w:t xml:space="preserve"> offer bottles nor pacifiers.</w:t>
      </w:r>
      <w:r w:rsidR="009C321E">
        <w:t xml:space="preserve">  </w:t>
      </w:r>
      <w:r w:rsidR="006D2234">
        <w:t>Please do not bring them to the facility.</w:t>
      </w:r>
    </w:p>
    <w:p w14:paraId="0826C8A9" w14:textId="6CB6D3F3" w:rsidR="001D503D" w:rsidRDefault="009C321E" w:rsidP="006D2234">
      <w:pPr>
        <w:pStyle w:val="ListParagraph"/>
      </w:pPr>
      <w:r>
        <w:t xml:space="preserve">According to </w:t>
      </w:r>
      <w:proofErr w:type="gramStart"/>
      <w:r>
        <w:t>The</w:t>
      </w:r>
      <w:proofErr w:type="gramEnd"/>
      <w:r>
        <w:t xml:space="preserve"> National Health and Safety Performance Standards, “Caring for Our Children”: a) pa</w:t>
      </w:r>
      <w:r w:rsidR="006D2234">
        <w:t xml:space="preserve">cifier use is not recommended at any </w:t>
      </w:r>
      <w:r>
        <w:t>time</w:t>
      </w:r>
      <w:r w:rsidR="006D2234">
        <w:t>, in any kind of childcare facility due to contamination and safety risks.</w:t>
      </w:r>
    </w:p>
    <w:p w14:paraId="18CACD6D" w14:textId="77777777" w:rsidR="006D2234" w:rsidRDefault="009C321E" w:rsidP="006D2234">
      <w:pPr>
        <w:pStyle w:val="ListParagraph"/>
      </w:pPr>
      <w:r>
        <w:t xml:space="preserve">b) </w:t>
      </w:r>
      <w:proofErr w:type="gramStart"/>
      <w:r>
        <w:t>bottl</w:t>
      </w:r>
      <w:r w:rsidR="006D2234">
        <w:t>e</w:t>
      </w:r>
      <w:proofErr w:type="gramEnd"/>
      <w:r w:rsidR="006D2234">
        <w:t xml:space="preserve"> </w:t>
      </w:r>
      <w:r>
        <w:t xml:space="preserve">feeding is </w:t>
      </w:r>
      <w:r w:rsidR="006D2234">
        <w:t>recommended only for infants, under the age of 12 months.</w:t>
      </w:r>
    </w:p>
    <w:p w14:paraId="6EEE3CA0" w14:textId="34737249" w:rsidR="006D2234" w:rsidRDefault="006D2234" w:rsidP="006D2234">
      <w:pPr>
        <w:pStyle w:val="ListParagraph"/>
      </w:pPr>
      <w:r>
        <w:t>Because Positive Parenting at Trinity does not accept children under the age of 12 months, we follow these Best Practice Guidelines.</w:t>
      </w:r>
    </w:p>
    <w:p w14:paraId="6DEE6124" w14:textId="77777777" w:rsidR="001D503D" w:rsidRDefault="001D503D"/>
    <w:p w14:paraId="6D11970A" w14:textId="77777777" w:rsidR="001D503D" w:rsidRPr="008A185E" w:rsidRDefault="001D503D"/>
    <w:sectPr w:rsidR="001D503D" w:rsidRPr="008A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953"/>
    <w:multiLevelType w:val="hybridMultilevel"/>
    <w:tmpl w:val="5478E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5E"/>
    <w:rsid w:val="001D503D"/>
    <w:rsid w:val="00490165"/>
    <w:rsid w:val="004961A6"/>
    <w:rsid w:val="006B4CD1"/>
    <w:rsid w:val="006D2234"/>
    <w:rsid w:val="00756C60"/>
    <w:rsid w:val="008A185E"/>
    <w:rsid w:val="009C321E"/>
    <w:rsid w:val="00A15B68"/>
    <w:rsid w:val="00AC4D6F"/>
    <w:rsid w:val="00B147C9"/>
    <w:rsid w:val="00C525FA"/>
    <w:rsid w:val="00C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A034"/>
  <w15:chartTrackingRefBased/>
  <w15:docId w15:val="{33F8FF16-98A4-4ADC-87A2-80EB937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D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D3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1D503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Stagg</dc:creator>
  <cp:keywords/>
  <dc:description/>
  <cp:lastModifiedBy>Angela Stagg</cp:lastModifiedBy>
  <cp:revision>2</cp:revision>
  <cp:lastPrinted>2017-05-10T15:37:00Z</cp:lastPrinted>
  <dcterms:created xsi:type="dcterms:W3CDTF">2017-05-10T15:40:00Z</dcterms:created>
  <dcterms:modified xsi:type="dcterms:W3CDTF">2017-05-10T15:40:00Z</dcterms:modified>
</cp:coreProperties>
</file>